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E0" w:rsidRDefault="006041E0" w:rsidP="006041E0">
      <w:pPr>
        <w:pStyle w:val="1"/>
        <w:jc w:val="center"/>
        <w:rPr>
          <w:lang w:val="en-US"/>
        </w:rPr>
      </w:pPr>
      <w:r>
        <w:rPr>
          <w:rFonts w:eastAsiaTheme="minorEastAsia"/>
        </w:rPr>
        <w:t xml:space="preserve">Формулы нахождения площади </w:t>
      </w:r>
      <w:r>
        <w:t>прямоугольник</w:t>
      </w:r>
      <w:r>
        <w:rPr>
          <w:lang w:val="en-US"/>
        </w:rPr>
        <w:t>a</w:t>
      </w:r>
    </w:p>
    <w:tbl>
      <w:tblPr>
        <w:tblStyle w:val="a6"/>
        <w:tblpPr w:leftFromText="180" w:rightFromText="180" w:vertAnchor="page" w:horzAnchor="margin" w:tblpY="3532"/>
        <w:tblW w:w="0" w:type="auto"/>
        <w:tblLook w:val="04A0"/>
      </w:tblPr>
      <w:tblGrid>
        <w:gridCol w:w="3794"/>
        <w:gridCol w:w="5777"/>
      </w:tblGrid>
      <w:tr w:rsidR="006041E0" w:rsidRPr="00397AF4" w:rsidTr="00BE37DF">
        <w:tc>
          <w:tcPr>
            <w:tcW w:w="9571" w:type="dxa"/>
            <w:gridSpan w:val="2"/>
          </w:tcPr>
          <w:p w:rsidR="006041E0" w:rsidRPr="00397AF4" w:rsidRDefault="006041E0" w:rsidP="00BE37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t>Прямоугольник</w:t>
            </w:r>
          </w:p>
        </w:tc>
      </w:tr>
      <w:tr w:rsidR="006041E0" w:rsidRPr="00186A4C" w:rsidTr="00BE37DF">
        <w:tc>
          <w:tcPr>
            <w:tcW w:w="3794" w:type="dxa"/>
            <w:vAlign w:val="center"/>
          </w:tcPr>
          <w:p w:rsidR="006041E0" w:rsidRPr="00186A4C" w:rsidRDefault="006041E0" w:rsidP="00BE37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609725"/>
                  <wp:effectExtent l="19050" t="0" r="0" b="0"/>
                  <wp:docPr id="18" name="Рисунок 1" descr="F:\сайт\mathweb.ru\public_html\calc\ploschad\pryamougolnik\img\plochad_pryamougolnika_po_dvum_storon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айт\mathweb.ru\public_html\calc\ploschad\pryamougolnik\img\plochad_pryamougolnika_po_dvum_storon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6041E0" w:rsidRPr="00186A4C" w:rsidRDefault="006041E0" w:rsidP="00BE37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=a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·b</m:t>
                </m:r>
              </m:oMath>
            </m:oMathPara>
          </w:p>
        </w:tc>
      </w:tr>
      <w:tr w:rsidR="006041E0" w:rsidRPr="00186A4C" w:rsidTr="00BE37DF">
        <w:tc>
          <w:tcPr>
            <w:tcW w:w="3794" w:type="dxa"/>
            <w:vAlign w:val="center"/>
          </w:tcPr>
          <w:p w:rsidR="006041E0" w:rsidRPr="00186A4C" w:rsidRDefault="006041E0" w:rsidP="00BE37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609725"/>
                  <wp:effectExtent l="19050" t="0" r="0" b="0"/>
                  <wp:docPr id="19" name="Рисунок 3" descr="F:\сайт\mathweb.ru\public_html\calc\ploschad\pryamougolnik\img\plochad_pryamougolnika_po_perimetru_i_stror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сайт\mathweb.ru\public_html\calc\ploschad\pryamougolnik\img\plochad_pryamougolnika_po_perimetru_i_stror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6041E0" w:rsidRPr="00186A4C" w:rsidRDefault="006041E0" w:rsidP="003032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·a-2·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 или 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·b-2·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6041E0" w:rsidRPr="00815022" w:rsidTr="00BE37DF">
        <w:tc>
          <w:tcPr>
            <w:tcW w:w="3794" w:type="dxa"/>
            <w:vAlign w:val="center"/>
          </w:tcPr>
          <w:p w:rsidR="006041E0" w:rsidRDefault="006041E0" w:rsidP="00BE37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609725"/>
                  <wp:effectExtent l="19050" t="0" r="0" b="0"/>
                  <wp:docPr id="20" name="Рисунок 4" descr="F:\сайт\mathweb.ru\public_html\calc\ploschad\pryamougolnik\img\plochad_pryamougolnika_po_diagonale_i_stor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сайт\mathweb.ru\public_html\calc\ploschad\pryamougolnik\img\plochad_pryamougolnika_po_diagonale_i_stor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6A1831" w:rsidRPr="006A1831" w:rsidRDefault="006041E0" w:rsidP="003032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6041E0" w:rsidRPr="006A1831" w:rsidRDefault="003032D2" w:rsidP="003032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S</m:t>
              </m:r>
              <m:r>
                <w:rPr>
                  <w:rFonts w:ascii="Cambria Math" w:eastAsiaTheme="minorEastAsia"/>
                  <w:sz w:val="32"/>
                  <w:szCs w:val="32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b</m:t>
              </m:r>
              <m:r>
                <w:rPr>
                  <w:rFonts w:ascii="Cambria Math" w:hAnsi="Cambria Math"/>
                  <w:sz w:val="32"/>
                  <w:szCs w:val="32"/>
                </w:rPr>
                <m:t>·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6041E0" w:rsidTr="00BE37DF">
        <w:tc>
          <w:tcPr>
            <w:tcW w:w="3794" w:type="dxa"/>
            <w:vAlign w:val="center"/>
          </w:tcPr>
          <w:p w:rsidR="006041E0" w:rsidRDefault="006041E0" w:rsidP="00BE37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609725"/>
                  <wp:effectExtent l="19050" t="0" r="0" b="0"/>
                  <wp:docPr id="21" name="Рисунок 5" descr="F:\сайт\mathweb.ru\public_html\calc\ploschad\pryamougolnik\img\plochad_pryamougolnika_po_diagonalyam_i_ug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сайт\mathweb.ru\public_html\calc\ploschad\pryamougolnik\img\plochad_pryamougolnika_po_diagonalyam_i_ug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6041E0" w:rsidRDefault="006041E0" w:rsidP="00BE37D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·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sin⁡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(α°)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6041E0" w:rsidTr="00BE37DF">
        <w:tc>
          <w:tcPr>
            <w:tcW w:w="3794" w:type="dxa"/>
            <w:vAlign w:val="center"/>
          </w:tcPr>
          <w:p w:rsidR="006041E0" w:rsidRDefault="006041E0" w:rsidP="00BE37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81175" cy="1781175"/>
                  <wp:effectExtent l="19050" t="0" r="9525" b="0"/>
                  <wp:docPr id="22" name="Рисунок 8" descr="F:\сайт\mathweb.ru\public_html\calc\ploschad\pryamougolnik\img\plochad_pryamougolnika_po_R_i_stror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сайт\mathweb.ru\public_html\calc\ploschad\pryamougolnik\img\plochad_pryamougolnika_po_R_i_stror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6A1831" w:rsidRPr="006A1831" w:rsidRDefault="006041E0" w:rsidP="006A183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4·R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6041E0" w:rsidRPr="006A1831" w:rsidRDefault="003032D2" w:rsidP="006A183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S</m:t>
              </m:r>
              <m:r>
                <w:rPr>
                  <w:rFonts w:ascii="Cambria Math" w:eastAsiaTheme="minorEastAsia"/>
                  <w:sz w:val="32"/>
                  <w:szCs w:val="32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b</m:t>
              </m:r>
              <m:r>
                <w:rPr>
                  <w:rFonts w:ascii="Cambria Math" w:hAnsi="Cambria Math"/>
                  <w:sz w:val="32"/>
                  <w:szCs w:val="32"/>
                </w:rPr>
                <m:t>·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4·R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6041E0" w:rsidTr="00BE37DF">
        <w:tc>
          <w:tcPr>
            <w:tcW w:w="3794" w:type="dxa"/>
            <w:vAlign w:val="center"/>
          </w:tcPr>
          <w:p w:rsidR="006041E0" w:rsidRDefault="006041E0" w:rsidP="00BE37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81175" cy="1781175"/>
                  <wp:effectExtent l="19050" t="0" r="9525" b="0"/>
                  <wp:docPr id="23" name="Рисунок 9" descr="F:\сайт\mathweb.ru\public_html\calc\ploschad\pryamougolnik\img\plochad_pryamougolnika_po_D_i_stror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сайт\mathweb.ru\public_html\calc\ploschad\pryamougolnik\img\plochad_pryamougolnika_po_D_i_stror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vAlign w:val="center"/>
          </w:tcPr>
          <w:p w:rsidR="006A1831" w:rsidRPr="006A1831" w:rsidRDefault="006041E0" w:rsidP="006A183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:rsidR="006041E0" w:rsidRPr="006A1831" w:rsidRDefault="006041E0" w:rsidP="006A183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</w:tbl>
    <w:p w:rsidR="006041E0" w:rsidRPr="00186A4C" w:rsidRDefault="006041E0" w:rsidP="006041E0">
      <w:pPr>
        <w:pStyle w:val="1"/>
        <w:jc w:val="center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916499" w:rsidRPr="003B0C90" w:rsidRDefault="00916499">
      <w:pPr>
        <w:rPr>
          <w:rFonts w:eastAsiaTheme="minorEastAsia"/>
          <w:i/>
          <w:sz w:val="36"/>
          <w:szCs w:val="36"/>
          <w:lang w:val="en-US"/>
        </w:rPr>
      </w:pPr>
    </w:p>
    <w:sectPr w:rsidR="00916499" w:rsidRPr="003B0C90" w:rsidSect="00A27C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27DE"/>
    <w:rsid w:val="00082CA2"/>
    <w:rsid w:val="00186A4C"/>
    <w:rsid w:val="001A089B"/>
    <w:rsid w:val="00200766"/>
    <w:rsid w:val="00223BCB"/>
    <w:rsid w:val="0029113C"/>
    <w:rsid w:val="002A1C43"/>
    <w:rsid w:val="002F0D13"/>
    <w:rsid w:val="003032D2"/>
    <w:rsid w:val="00306F5B"/>
    <w:rsid w:val="00382B57"/>
    <w:rsid w:val="00397AF4"/>
    <w:rsid w:val="003A4DF4"/>
    <w:rsid w:val="003B0C90"/>
    <w:rsid w:val="003B5AD2"/>
    <w:rsid w:val="003E6561"/>
    <w:rsid w:val="00420BF6"/>
    <w:rsid w:val="00430B0D"/>
    <w:rsid w:val="00444F60"/>
    <w:rsid w:val="00444FF7"/>
    <w:rsid w:val="00453D2C"/>
    <w:rsid w:val="004953DF"/>
    <w:rsid w:val="00503641"/>
    <w:rsid w:val="0050455A"/>
    <w:rsid w:val="005155D6"/>
    <w:rsid w:val="00570057"/>
    <w:rsid w:val="005E7992"/>
    <w:rsid w:val="006041E0"/>
    <w:rsid w:val="0063094B"/>
    <w:rsid w:val="00684AC8"/>
    <w:rsid w:val="00684DF1"/>
    <w:rsid w:val="006A1831"/>
    <w:rsid w:val="006F6B0D"/>
    <w:rsid w:val="007B5B69"/>
    <w:rsid w:val="00815022"/>
    <w:rsid w:val="00845650"/>
    <w:rsid w:val="0087011E"/>
    <w:rsid w:val="0087680F"/>
    <w:rsid w:val="009071FA"/>
    <w:rsid w:val="0090778E"/>
    <w:rsid w:val="00916499"/>
    <w:rsid w:val="009628F0"/>
    <w:rsid w:val="009711BB"/>
    <w:rsid w:val="009D0659"/>
    <w:rsid w:val="009D6884"/>
    <w:rsid w:val="00A26577"/>
    <w:rsid w:val="00A27C7B"/>
    <w:rsid w:val="00A716ED"/>
    <w:rsid w:val="00A956EF"/>
    <w:rsid w:val="00AA40EF"/>
    <w:rsid w:val="00AF4CA3"/>
    <w:rsid w:val="00B2027C"/>
    <w:rsid w:val="00B30F82"/>
    <w:rsid w:val="00B33569"/>
    <w:rsid w:val="00B434DD"/>
    <w:rsid w:val="00B82056"/>
    <w:rsid w:val="00B96B4C"/>
    <w:rsid w:val="00BB2B64"/>
    <w:rsid w:val="00BF27DE"/>
    <w:rsid w:val="00C4689E"/>
    <w:rsid w:val="00C55E9C"/>
    <w:rsid w:val="00CA1194"/>
    <w:rsid w:val="00CD7A97"/>
    <w:rsid w:val="00CE5A5A"/>
    <w:rsid w:val="00D5182B"/>
    <w:rsid w:val="00DB3513"/>
    <w:rsid w:val="00E249D3"/>
    <w:rsid w:val="00E63582"/>
    <w:rsid w:val="00E9098C"/>
    <w:rsid w:val="00FB53CD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82"/>
  </w:style>
  <w:style w:type="paragraph" w:styleId="1">
    <w:name w:val="heading 1"/>
    <w:basedOn w:val="a"/>
    <w:link w:val="10"/>
    <w:uiPriority w:val="9"/>
    <w:qFormat/>
    <w:rsid w:val="00291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7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1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Komp</cp:lastModifiedBy>
  <cp:revision>13</cp:revision>
  <dcterms:created xsi:type="dcterms:W3CDTF">2021-11-15T19:37:00Z</dcterms:created>
  <dcterms:modified xsi:type="dcterms:W3CDTF">2021-11-22T15:58:00Z</dcterms:modified>
</cp:coreProperties>
</file>